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94" w:rsidRPr="00885F9C" w:rsidRDefault="00981094" w:rsidP="0098109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094" w:rsidRPr="00885F9C" w:rsidRDefault="00981094" w:rsidP="0098109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81094" w:rsidRPr="00885F9C" w:rsidRDefault="00981094" w:rsidP="00981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981094" w:rsidRPr="00885F9C" w:rsidRDefault="00981094" w:rsidP="00981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981094" w:rsidRPr="00885F9C" w:rsidRDefault="00981094" w:rsidP="00981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81094" w:rsidRPr="00885F9C" w:rsidRDefault="00981094" w:rsidP="00981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1094" w:rsidRPr="00885F9C" w:rsidRDefault="00981094" w:rsidP="009810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211</w:t>
      </w:r>
    </w:p>
    <w:p w:rsidR="00981094" w:rsidRPr="00885F9C" w:rsidRDefault="00981094" w:rsidP="009810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1094" w:rsidRPr="00885F9C" w:rsidRDefault="00981094" w:rsidP="009810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A96B35" w:rsidRDefault="00A96B35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Default="00C01AB8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BF609C" w:rsidP="00A96B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4171D8">
        <w:rPr>
          <w:rFonts w:ascii="Times New Roman" w:hAnsi="Times New Roman"/>
          <w:bCs/>
          <w:sz w:val="28"/>
          <w:szCs w:val="28"/>
          <w:lang w:val="uk-UA"/>
        </w:rPr>
        <w:t>, код ЄДРПОУ: 44281999, місцезнаходження юридичної особи:03113, м. Київ, вул. Дегтярівська, 53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Default="00C01AB8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96B35" w:rsidRPr="00EE1F78" w:rsidRDefault="00A96B35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F78" w:rsidRDefault="004B6DA6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4171D8" w:rsidRPr="004171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71D8">
        <w:rPr>
          <w:rFonts w:ascii="Times New Roman" w:hAnsi="Times New Roman"/>
          <w:bCs/>
          <w:sz w:val="28"/>
          <w:szCs w:val="28"/>
          <w:lang w:val="uk-UA"/>
        </w:rPr>
        <w:t>код ЄДРПОУ: 44281999, місцезнаходження юридичної особи:03113, м. Київ, вул. Дегтярівська, 53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земельну діля</w:t>
      </w:r>
      <w:bookmarkStart w:id="0" w:name="_GoBack"/>
      <w:bookmarkEnd w:id="0"/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нку (із </w:t>
      </w:r>
      <w:r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1D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6B35" w:rsidRDefault="00A96B35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271" w:rsidRDefault="00DE03B9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171D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4171D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171D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71D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 xml:space="preserve">039 </w:t>
      </w:r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0,0400</w:t>
      </w:r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1D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з визначеним цільовим призначенням </w:t>
      </w:r>
      <w:r w:rsidR="004171D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171D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1D8"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A96B35" w:rsidRDefault="00A96B35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DE03B9" w:rsidP="00A96B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B35" w:rsidRDefault="00A96B35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B35" w:rsidRDefault="00A96B35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B35" w:rsidRDefault="00A96B35" w:rsidP="00A96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sectPr w:rsidR="00A96B35" w:rsidSect="00A96B3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915E4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5767D"/>
    <w:rsid w:val="00377AAB"/>
    <w:rsid w:val="003966DD"/>
    <w:rsid w:val="003A40E5"/>
    <w:rsid w:val="003B1C68"/>
    <w:rsid w:val="003B4731"/>
    <w:rsid w:val="003B512D"/>
    <w:rsid w:val="003F3241"/>
    <w:rsid w:val="004171D8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3467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81094"/>
    <w:rsid w:val="009E5765"/>
    <w:rsid w:val="009F76F4"/>
    <w:rsid w:val="00A255D0"/>
    <w:rsid w:val="00A270EA"/>
    <w:rsid w:val="00A42C53"/>
    <w:rsid w:val="00A724EB"/>
    <w:rsid w:val="00A96B35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9A22A-0690-49E2-8486-F1C6D065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2023-09-07T13:28:00Z</cp:lastPrinted>
  <dcterms:created xsi:type="dcterms:W3CDTF">2022-11-01T06:23:00Z</dcterms:created>
  <dcterms:modified xsi:type="dcterms:W3CDTF">2023-11-30T14:38:00Z</dcterms:modified>
</cp:coreProperties>
</file>